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E92F2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600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D202B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10 апреля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E56FCB" w:rsidRDefault="00EE3C88" w:rsidP="00E56F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D202B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проведении ВПР</w:t>
      </w:r>
    </w:p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D202BE" w:rsidRPr="00D202BE" w:rsidRDefault="008656F6" w:rsidP="00D202B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202BE">
        <w:rPr>
          <w:sz w:val="28"/>
          <w:szCs w:val="28"/>
        </w:rPr>
        <w:t>МКУ «Управление образования»</w:t>
      </w:r>
      <w:r w:rsidR="001B3DB4" w:rsidRPr="00D202BE">
        <w:rPr>
          <w:sz w:val="28"/>
          <w:szCs w:val="28"/>
        </w:rPr>
        <w:t xml:space="preserve"> </w:t>
      </w:r>
      <w:r w:rsidR="00E56FCB" w:rsidRPr="00D202BE">
        <w:rPr>
          <w:rStyle w:val="fontstyle01"/>
          <w:rFonts w:ascii="Times New Roman" w:hAnsi="Times New Roman"/>
        </w:rPr>
        <w:t>информирует о</w:t>
      </w:r>
      <w:r w:rsidR="00D202BE" w:rsidRPr="00D202BE">
        <w:rPr>
          <w:rStyle w:val="fontstyle01"/>
          <w:rFonts w:ascii="Times New Roman" w:hAnsi="Times New Roman"/>
        </w:rPr>
        <w:t xml:space="preserve"> том, что в личном кабинете ФИС ОКО появились новые публикации</w:t>
      </w:r>
      <w:r w:rsidR="00D202BE">
        <w:rPr>
          <w:rStyle w:val="fontstyle01"/>
          <w:rFonts w:ascii="Times New Roman" w:hAnsi="Times New Roman"/>
        </w:rPr>
        <w:t>.</w:t>
      </w:r>
      <w:r w:rsidR="00E56FCB" w:rsidRPr="00D202BE">
        <w:rPr>
          <w:rStyle w:val="fontstyle01"/>
          <w:rFonts w:ascii="Times New Roman" w:hAnsi="Times New Roman"/>
        </w:rPr>
        <w:t xml:space="preserve"> </w:t>
      </w:r>
      <w:r w:rsidR="00D202BE" w:rsidRPr="00D202BE">
        <w:rPr>
          <w:color w:val="333333"/>
          <w:sz w:val="28"/>
          <w:szCs w:val="28"/>
        </w:rPr>
        <w:t>В публикации будет размещаться вся информация о распределении конкретных предметов на основе случайного выбора в период проведения ВПР.</w:t>
      </w:r>
    </w:p>
    <w:p w:rsidR="00D202BE" w:rsidRPr="00D202BE" w:rsidRDefault="00D202BE" w:rsidP="00D202B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202BE">
        <w:rPr>
          <w:color w:val="333333"/>
          <w:sz w:val="28"/>
          <w:szCs w:val="28"/>
        </w:rPr>
        <w:t>Данные в публикации будут обновляться еженедельно в соответствии с заполненным ОО расписанием. Неделя и период проведения указаны в названии файла и хранилища.</w:t>
      </w:r>
    </w:p>
    <w:p w:rsidR="00D202BE" w:rsidRPr="00D202BE" w:rsidRDefault="00D202BE" w:rsidP="00D202B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202BE">
        <w:rPr>
          <w:color w:val="333333"/>
          <w:sz w:val="28"/>
          <w:szCs w:val="28"/>
        </w:rPr>
        <w:t>Доступ к скачиванию материалов проверочной работы и размещение публикаций в ЛК ОО ГИС ФИС ОКО будут организованы в соответствии с планом-графиком и порядком проведения ВПР.</w:t>
      </w:r>
    </w:p>
    <w:p w:rsidR="00D202BE" w:rsidRPr="00D202BE" w:rsidRDefault="00D202BE" w:rsidP="00D202B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color w:val="333333"/>
          <w:sz w:val="28"/>
          <w:szCs w:val="28"/>
        </w:rPr>
      </w:pPr>
      <w:r w:rsidRPr="00D202BE">
        <w:rPr>
          <w:rStyle w:val="a3"/>
          <w:color w:val="333333"/>
          <w:sz w:val="28"/>
          <w:szCs w:val="28"/>
        </w:rPr>
        <w:t>Обращаем Ваше внимание, в таблицах внесен порядковый номер класса, которому по распределению был назначен предмет. Количество классов каждой параллели указывалось при заполнении формы сбора информации об ОО.</w:t>
      </w:r>
    </w:p>
    <w:p w:rsidR="00D202BE" w:rsidRPr="00D202BE" w:rsidRDefault="00D202BE" w:rsidP="00D202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0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Например, согласно заявке, в параллели 6 классов три класса, т.е. №1 - А, №2 - Б, №3 - В.</w:t>
      </w:r>
    </w:p>
    <w:p w:rsidR="00D202BE" w:rsidRPr="00D202BE" w:rsidRDefault="00D202BE" w:rsidP="00D202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0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Напоминаем, что протокол соответствия порядкового номера наименованию класса в ОО размещен в Вашем ЛК ГИС ФИС ОКО в публикации </w:t>
      </w:r>
      <w:hyperlink r:id="rId6" w:tgtFrame="_blank" w:history="1">
        <w:r w:rsidRPr="00D202BE">
          <w:rPr>
            <w:rFonts w:ascii="Times New Roman" w:eastAsia="Times New Roman" w:hAnsi="Times New Roman" w:cs="Times New Roman"/>
            <w:color w:val="4A759D"/>
            <w:sz w:val="28"/>
            <w:szCs w:val="28"/>
            <w:u w:val="single"/>
            <w:lang w:eastAsia="ru-RU"/>
          </w:rPr>
          <w:t>"Коды для выдачи участникам, протокол проведения и протокол соответствия порядкового номера наименованию класса в ОО. ВПР 2025"</w:t>
        </w:r>
      </w:hyperlink>
    </w:p>
    <w:p w:rsidR="00D202BE" w:rsidRDefault="00D202BE" w:rsidP="00D202B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202BE">
        <w:rPr>
          <w:color w:val="333333"/>
          <w:sz w:val="28"/>
          <w:szCs w:val="28"/>
        </w:rPr>
        <w:t>Если в публикации отсутствуют файлы, в образовательных организациях еще не начался период проведения проверочных работ по предметам, распределенным на основе случайного выбора.</w:t>
      </w:r>
    </w:p>
    <w:p w:rsidR="00E76E04" w:rsidRDefault="00E76E04" w:rsidP="00D202B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E76E04" w:rsidRPr="00E76E04" w:rsidRDefault="00E76E04" w:rsidP="00E76E04">
      <w:pPr>
        <w:shd w:val="clear" w:color="auto" w:fill="FFFFFF"/>
        <w:spacing w:after="0" w:line="36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76E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проведен</w:t>
      </w:r>
      <w:bookmarkStart w:id="0" w:name="_GoBack"/>
      <w:bookmarkEnd w:id="0"/>
      <w:r w:rsidRPr="00E76E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ия работы</w:t>
      </w:r>
    </w:p>
    <w:p w:rsidR="00E76E04" w:rsidRPr="00E76E04" w:rsidRDefault="00E76E04" w:rsidP="00E76E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E76E04" w:rsidRPr="00E76E04" w:rsidRDefault="00E76E04" w:rsidP="00E76E0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tgtFrame="_blank" w:history="1">
        <w:r w:rsidRPr="00E76E04">
          <w:rPr>
            <w:rFonts w:ascii="Times New Roman" w:eastAsia="Times New Roman" w:hAnsi="Times New Roman" w:cs="Times New Roman"/>
            <w:color w:val="4A759D"/>
            <w:sz w:val="28"/>
            <w:szCs w:val="28"/>
            <w:u w:val="single"/>
            <w:lang w:eastAsia="ru-RU"/>
          </w:rPr>
          <w:t>Скачайте инструктивные материалы для организаторов ВПР в 2025 году в ОО.</w:t>
        </w:r>
      </w:hyperlink>
      <w:r w:rsidRPr="00E76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Внимательно ознакомьтесь с основными положениями и действиями на каждом этапе проведения ВПР.</w:t>
      </w:r>
    </w:p>
    <w:p w:rsidR="00E76E04" w:rsidRPr="00E76E04" w:rsidRDefault="00E76E04" w:rsidP="00E76E0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tgtFrame="_blank" w:history="1">
        <w:r w:rsidRPr="00E76E04">
          <w:rPr>
            <w:rFonts w:ascii="Times New Roman" w:eastAsia="Times New Roman" w:hAnsi="Times New Roman" w:cs="Times New Roman"/>
            <w:color w:val="4A759D"/>
            <w:sz w:val="28"/>
            <w:szCs w:val="28"/>
            <w:u w:val="single"/>
            <w:lang w:eastAsia="ru-RU"/>
          </w:rPr>
          <w:t>Используйте коды для выдачи участникам, протокол проведения и протокол соответствия порядкового номера наименованию класса в ОО.</w:t>
        </w:r>
      </w:hyperlink>
    </w:p>
    <w:p w:rsidR="00E76E04" w:rsidRPr="00E76E04" w:rsidRDefault="00E76E04" w:rsidP="00E76E0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Скачайте аудиофайл из хранилища "Дополнительный материал к проверочной работе по английскому языку (задание 1)"</w:t>
      </w:r>
    </w:p>
    <w:p w:rsidR="00E76E04" w:rsidRPr="00E76E04" w:rsidRDefault="00E76E04" w:rsidP="00E76E0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Скачайте архивы с вариантами для проведения проверочной работы.</w:t>
      </w:r>
    </w:p>
    <w:p w:rsidR="00E76E04" w:rsidRPr="00E76E04" w:rsidRDefault="00E76E04" w:rsidP="00E76E0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Разархивируйте архивы с вариантами и распечатайте варианты заданий.</w:t>
      </w:r>
    </w:p>
    <w:p w:rsidR="00E76E04" w:rsidRPr="00E76E04" w:rsidRDefault="00E76E04" w:rsidP="00E76E0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Проведите работу.</w:t>
      </w:r>
    </w:p>
    <w:p w:rsidR="00E76E04" w:rsidRPr="00E76E04" w:rsidRDefault="00E76E04" w:rsidP="00E76E0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Скачайте дополнительную схему оценивания задания 7 «Электронное письмо» и архивы с критериями оценивания работ. Разархивируйте архивы.</w:t>
      </w:r>
    </w:p>
    <w:p w:rsidR="00E76E04" w:rsidRPr="00E76E04" w:rsidRDefault="00E76E04" w:rsidP="00E76E0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Оцените работы участников в соответствии с полученными критериями.</w:t>
      </w:r>
    </w:p>
    <w:p w:rsidR="00E76E04" w:rsidRPr="00E76E04" w:rsidRDefault="00E76E04" w:rsidP="00E76E0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Заполните форму сбора результатов ВПР согласно инструкции. Результаты работ участников, выполнивших только одну часть (первую или вторую), не вносятся в форму сбора результатов.</w:t>
      </w:r>
    </w:p>
    <w:p w:rsidR="00E76E04" w:rsidRPr="00E76E04" w:rsidRDefault="00E76E04" w:rsidP="00E76E0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E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целях предотвращения</w:t>
      </w:r>
      <w:r w:rsidRPr="00E76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76E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утечки конфиденциальной информации</w:t>
      </w:r>
      <w:r w:rsidRPr="00E76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доступ к архивам с материалами будет </w:t>
      </w:r>
      <w:r w:rsidRPr="00E76E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закрыт</w:t>
      </w:r>
      <w:r w:rsidRPr="00E76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через </w:t>
      </w:r>
      <w:r w:rsidRPr="00E76E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три дня</w:t>
      </w:r>
      <w:r w:rsidRPr="00E76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после даты проведения, указанной в расписании, доступ к критериям оценивания продлится до последнего дня срока проверки работ. Просьба своевременно </w:t>
      </w:r>
      <w:r w:rsidRPr="00E76E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скачать</w:t>
      </w:r>
      <w:r w:rsidRPr="00E76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архивы с материалами и критериями оценивания и </w:t>
      </w:r>
      <w:r w:rsidRPr="00E76E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сохранить</w:t>
      </w:r>
      <w:r w:rsidRPr="00E76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рабочих компьютерах.</w:t>
      </w:r>
    </w:p>
    <w:p w:rsidR="00E76E04" w:rsidRPr="00E76E04" w:rsidRDefault="00E76E04" w:rsidP="00E76E0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полного просмотра содержимого публикации нажмите </w:t>
      </w:r>
      <w:r w:rsidRPr="00E76E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"ПОКАЗАТЬ ВСЕ"</w:t>
      </w:r>
    </w:p>
    <w:p w:rsidR="00E76E04" w:rsidRPr="00E76E04" w:rsidRDefault="00E76E04" w:rsidP="00E76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возникновении вопросов, пожалуйста, обратитесь в службу технической поддержки ВПР: </w:t>
      </w:r>
      <w:r w:rsidRPr="00E76E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vprhelp@fioco.ru.</w:t>
      </w:r>
    </w:p>
    <w:p w:rsidR="00D202BE" w:rsidRPr="00E76E04" w:rsidRDefault="00D202BE" w:rsidP="00E76E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D202BE" w:rsidRPr="00E76E04" w:rsidRDefault="00D202BE" w:rsidP="00E76E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C0F48" w:rsidRDefault="00FC0F48" w:rsidP="00D20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44A77C12"/>
    <w:multiLevelType w:val="multilevel"/>
    <w:tmpl w:val="1BA2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0C0311"/>
    <w:multiLevelType w:val="multilevel"/>
    <w:tmpl w:val="8B7A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202BE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56FCB"/>
    <w:rsid w:val="00E76E04"/>
    <w:rsid w:val="00E92F2F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D895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5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9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fisoko.obrnadzor.gov.ru/lk/publications/vpr/kody-dlia-vydachi-uchastnikam-protokol-provedeniia" TargetMode="External"/><Relationship Id="rId3" Type="http://schemas.openxmlformats.org/officeDocument/2006/relationships/styles" Target="styles.xml"/><Relationship Id="rId7" Type="http://schemas.openxmlformats.org/officeDocument/2006/relationships/hyperlink" Target="https://lk-fisoko.obrnadzor.gov.ru/lk/publications/vpr/instruktivnye-materialy-dlia-organizatorov-vpr-v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-fisoko.obrnadzor.gov.ru/lk/publications/vpr/kody-dlia-vydachi-uchastnikam-protokol-provedenii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F62AD-5AC8-461A-8A65-4F82C27C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3</cp:revision>
  <dcterms:created xsi:type="dcterms:W3CDTF">2025-04-10T12:37:00Z</dcterms:created>
  <dcterms:modified xsi:type="dcterms:W3CDTF">2025-04-10T13:01:00Z</dcterms:modified>
</cp:coreProperties>
</file>